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F73A3" w14:textId="4E7C5B47" w:rsidR="002A6716" w:rsidRDefault="002A6716">
      <w:pPr>
        <w:pStyle w:val="Textbody"/>
      </w:pPr>
    </w:p>
    <w:p w14:paraId="41B034E0" w14:textId="548AF2E8" w:rsidR="00C27FB8" w:rsidRDefault="00C27FB8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  <w:r>
        <w:rPr>
          <w:rFonts w:ascii="Calibri" w:eastAsia="Times New Roman" w:hAnsi="Calibri" w:cs="Verdana"/>
          <w:b/>
          <w:bCs/>
        </w:rPr>
        <w:t>APÊNDICE “</w:t>
      </w:r>
      <w:r w:rsidR="00627938">
        <w:rPr>
          <w:rFonts w:ascii="Calibri" w:eastAsia="Times New Roman" w:hAnsi="Calibri" w:cs="Verdana"/>
          <w:b/>
          <w:bCs/>
        </w:rPr>
        <w:t>G</w:t>
      </w:r>
      <w:r>
        <w:rPr>
          <w:rFonts w:ascii="Calibri" w:eastAsia="Times New Roman" w:hAnsi="Calibri" w:cs="Verdana"/>
          <w:b/>
          <w:bCs/>
        </w:rPr>
        <w:t>”</w:t>
      </w:r>
    </w:p>
    <w:p w14:paraId="5420A7B2" w14:textId="77777777" w:rsidR="00C27FB8" w:rsidRDefault="00C27FB8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</w:p>
    <w:p w14:paraId="1B34036B" w14:textId="30B15E59" w:rsidR="002A6716" w:rsidRDefault="00B96B67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</w:pPr>
      <w:r>
        <w:rPr>
          <w:rFonts w:ascii="Calibri" w:eastAsia="Times New Roman" w:hAnsi="Calibri" w:cs="Verdana"/>
          <w:b/>
          <w:bCs/>
        </w:rPr>
        <w:t>ORDEM DE SERVIÇO</w:t>
      </w:r>
    </w:p>
    <w:p w14:paraId="3573D31F" w14:textId="77777777" w:rsidR="002A6716" w:rsidRDefault="002A6716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</w:p>
    <w:tbl>
      <w:tblPr>
        <w:tblW w:w="8504" w:type="dxa"/>
        <w:tblInd w:w="-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2A6716" w14:paraId="7261F514" w14:textId="77777777">
        <w:trPr>
          <w:trHeight w:val="308"/>
        </w:trPr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772F65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INTRODUÇÃO</w:t>
            </w:r>
          </w:p>
        </w:tc>
      </w:tr>
      <w:tr w:rsidR="002A6716" w14:paraId="0A464425" w14:textId="77777777">
        <w:trPr>
          <w:trHeight w:val="2430"/>
        </w:trPr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3F3BB" w14:textId="77777777" w:rsidR="002A6716" w:rsidRDefault="00B96B67">
            <w:pPr>
              <w:pStyle w:val="TableContents"/>
              <w:spacing w:after="11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Por intermédio da Ordem de Serviço (OS) ou Ordem de Fornecimento de Bens (OFB) será solicitado formalmente à Contratada a prestação de serviço ou o fornecimento de bens relativos ao objeto do contrato.</w:t>
            </w:r>
          </w:p>
          <w:p w14:paraId="39AA2354" w14:textId="77777777" w:rsidR="002A6716" w:rsidRDefault="00B96B67">
            <w:pPr>
              <w:pStyle w:val="TableContents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 encaminhamento das demandas deverá ser planejado visando a garantir que os prazos para entrega final de todos os bens e serviços estejam compreendidos dentro do prazo de vigência contratual.</w:t>
            </w:r>
          </w:p>
          <w:p w14:paraId="4F1A118D" w14:textId="77777777" w:rsidR="002A6716" w:rsidRDefault="002A6716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</w:p>
          <w:p w14:paraId="3620255D" w14:textId="77777777" w:rsidR="002A6716" w:rsidRDefault="00B96B67">
            <w:pPr>
              <w:pStyle w:val="TableContents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Referência: </w:t>
            </w:r>
            <w:r>
              <w:rPr>
                <w:rFonts w:ascii="Calibri" w:hAnsi="Calibri"/>
                <w:b/>
                <w:bCs/>
              </w:rPr>
              <w:t>Art. 32 IN SGD Nº 94/2022.</w:t>
            </w:r>
          </w:p>
        </w:tc>
      </w:tr>
    </w:tbl>
    <w:p w14:paraId="44B0ED5F" w14:textId="77777777" w:rsidR="002A6716" w:rsidRDefault="002A6716">
      <w:pPr>
        <w:pStyle w:val="Textbody"/>
      </w:pPr>
    </w:p>
    <w:p w14:paraId="528F3C9D" w14:textId="77777777" w:rsidR="002A6716" w:rsidRDefault="002A6716">
      <w:pPr>
        <w:pStyle w:val="Textbody"/>
      </w:pPr>
    </w:p>
    <w:p w14:paraId="5C152A7A" w14:textId="77777777" w:rsidR="002A6716" w:rsidRDefault="002A6716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5"/>
        <w:gridCol w:w="559"/>
        <w:gridCol w:w="2695"/>
        <w:gridCol w:w="1134"/>
        <w:gridCol w:w="283"/>
        <w:gridCol w:w="284"/>
        <w:gridCol w:w="1849"/>
      </w:tblGrid>
      <w:tr w:rsidR="002A6716" w14:paraId="56E8EC3F" w14:textId="77777777">
        <w:tc>
          <w:tcPr>
            <w:tcW w:w="85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B6330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b/>
                <w:bCs/>
              </w:rPr>
              <w:t>1 – IDENTIFICAÇÃO</w:t>
            </w:r>
          </w:p>
        </w:tc>
      </w:tr>
      <w:tr w:rsidR="002A6716" w14:paraId="5E905E51" w14:textId="77777777">
        <w:tc>
          <w:tcPr>
            <w:tcW w:w="2264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BC157D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Nº da </w:t>
            </w:r>
            <w:r>
              <w:rPr>
                <w:rFonts w:ascii="Calibri" w:hAnsi="Calibri"/>
                <w:b/>
                <w:bCs/>
                <w:color w:val="FF0000"/>
              </w:rPr>
              <w:t>OS/OFB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9125C5" w14:textId="77777777" w:rsidR="002A6716" w:rsidRDefault="00B96B67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xxxx/aaaa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62A35F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Data de emissão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22652D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</w:tr>
      <w:tr w:rsidR="002A6716" w14:paraId="1CCC82B8" w14:textId="77777777">
        <w:tc>
          <w:tcPr>
            <w:tcW w:w="22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7F23A3" w14:textId="77777777" w:rsidR="002A6716" w:rsidRDefault="00B96B67">
            <w:pPr>
              <w:pStyle w:val="TableContents"/>
            </w:pPr>
            <w:r>
              <w:rPr>
                <w:rFonts w:ascii="Calibri" w:hAnsi="Calibri"/>
                <w:b/>
                <w:bCs/>
                <w:color w:val="FF0000"/>
              </w:rPr>
              <w:t xml:space="preserve">CONTRATO/NOTA DE EMPENHO </w:t>
            </w:r>
            <w:r>
              <w:rPr>
                <w:rFonts w:ascii="Calibri" w:hAnsi="Calibri"/>
                <w:b/>
                <w:bCs/>
                <w:color w:val="000000"/>
              </w:rPr>
              <w:t>nº</w:t>
            </w:r>
          </w:p>
        </w:tc>
        <w:tc>
          <w:tcPr>
            <w:tcW w:w="6245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8718BB" w14:textId="77777777" w:rsidR="002A6716" w:rsidRDefault="00B96B67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xx/aaaa</w:t>
            </w:r>
          </w:p>
        </w:tc>
      </w:tr>
      <w:tr w:rsidR="002A6716" w14:paraId="19A07AA9" w14:textId="77777777">
        <w:tc>
          <w:tcPr>
            <w:tcW w:w="22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BF9CF1" w14:textId="77777777" w:rsidR="002A6716" w:rsidRDefault="00B96B67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Objeto do Contrato</w:t>
            </w:r>
          </w:p>
        </w:tc>
        <w:tc>
          <w:tcPr>
            <w:tcW w:w="6245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F4AA10" w14:textId="77777777" w:rsidR="002A6716" w:rsidRDefault="00B96B67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&lt;Descrição do objeto do contrato&gt;</w:t>
            </w:r>
          </w:p>
          <w:p w14:paraId="7E2CD97D" w14:textId="77777777" w:rsidR="002A6716" w:rsidRDefault="002A6716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</w:p>
        </w:tc>
      </w:tr>
      <w:tr w:rsidR="002A6716" w14:paraId="59223D80" w14:textId="77777777">
        <w:tc>
          <w:tcPr>
            <w:tcW w:w="22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E6EC0" w14:textId="77777777" w:rsidR="002A6716" w:rsidRDefault="00B96B67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</w:p>
        </w:tc>
        <w:tc>
          <w:tcPr>
            <w:tcW w:w="2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3B8EEC" w14:textId="77777777" w:rsidR="002A6716" w:rsidRDefault="00B96B67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da contratada&gt;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E6BF09" w14:textId="77777777" w:rsidR="002A6716" w:rsidRDefault="00B96B67">
            <w:pPr>
              <w:pStyle w:val="TableContents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CNPJ</w:t>
            </w:r>
          </w:p>
        </w:tc>
        <w:tc>
          <w:tcPr>
            <w:tcW w:w="2416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3BAB2A" w14:textId="77777777" w:rsidR="002A6716" w:rsidRDefault="00B96B67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99.999.999/9999-99</w:t>
            </w:r>
          </w:p>
        </w:tc>
      </w:tr>
      <w:tr w:rsidR="002A6716" w14:paraId="036B8640" w14:textId="77777777">
        <w:tc>
          <w:tcPr>
            <w:tcW w:w="22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9E5023" w14:textId="77777777" w:rsidR="002A6716" w:rsidRDefault="00B96B67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Preposto</w:t>
            </w:r>
          </w:p>
        </w:tc>
        <w:tc>
          <w:tcPr>
            <w:tcW w:w="6245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751321" w14:textId="77777777" w:rsidR="002A6716" w:rsidRDefault="00B96B67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preposto&gt;</w:t>
            </w:r>
          </w:p>
        </w:tc>
      </w:tr>
      <w:tr w:rsidR="002A6716" w14:paraId="2E520524" w14:textId="77777777">
        <w:tc>
          <w:tcPr>
            <w:tcW w:w="22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09EDA3" w14:textId="77777777" w:rsidR="002A6716" w:rsidRDefault="00B96B67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Início vigência</w:t>
            </w:r>
          </w:p>
        </w:tc>
        <w:tc>
          <w:tcPr>
            <w:tcW w:w="2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E67E1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  <w:tc>
          <w:tcPr>
            <w:tcW w:w="141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13FF47" w14:textId="77777777" w:rsidR="002A6716" w:rsidRDefault="00B96B67">
            <w:pPr>
              <w:pStyle w:val="TableContents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Fim vigência</w:t>
            </w:r>
          </w:p>
        </w:tc>
        <w:tc>
          <w:tcPr>
            <w:tcW w:w="213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3506C9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</w:tr>
      <w:tr w:rsidR="002A6716" w14:paraId="4D6358CF" w14:textId="77777777">
        <w:trPr>
          <w:trHeight w:val="411"/>
        </w:trPr>
        <w:tc>
          <w:tcPr>
            <w:tcW w:w="8509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9C11CB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ÁREA REQUISITANTE</w:t>
            </w:r>
          </w:p>
        </w:tc>
      </w:tr>
      <w:tr w:rsidR="002A6716" w14:paraId="15B9E2DB" w14:textId="77777777">
        <w:trPr>
          <w:trHeight w:val="411"/>
        </w:trPr>
        <w:tc>
          <w:tcPr>
            <w:tcW w:w="17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2E2A6" w14:textId="77777777" w:rsidR="002A6716" w:rsidRDefault="00B96B67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Unidade</w:t>
            </w:r>
          </w:p>
        </w:tc>
        <w:tc>
          <w:tcPr>
            <w:tcW w:w="6804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CDF842" w14:textId="77777777" w:rsidR="002A6716" w:rsidRDefault="00B96B67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 Sigla – Nome da unidade&gt;</w:t>
            </w:r>
          </w:p>
        </w:tc>
      </w:tr>
      <w:tr w:rsidR="002A6716" w14:paraId="0DFBDD38" w14:textId="77777777">
        <w:trPr>
          <w:trHeight w:val="411"/>
        </w:trPr>
        <w:tc>
          <w:tcPr>
            <w:tcW w:w="17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40AE19" w14:textId="77777777" w:rsidR="002A6716" w:rsidRDefault="00B96B67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Solicitante</w:t>
            </w:r>
          </w:p>
        </w:tc>
        <w:tc>
          <w:tcPr>
            <w:tcW w:w="325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63B3F3" w14:textId="77777777" w:rsidR="002A6716" w:rsidRDefault="00B96B67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solicitante&gt;</w:t>
            </w:r>
          </w:p>
        </w:tc>
        <w:tc>
          <w:tcPr>
            <w:tcW w:w="141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FB33F7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E-mail</w:t>
            </w:r>
          </w:p>
        </w:tc>
        <w:tc>
          <w:tcPr>
            <w:tcW w:w="213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55788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xxxxxxxxxxxxx</w:t>
            </w:r>
          </w:p>
        </w:tc>
      </w:tr>
    </w:tbl>
    <w:p w14:paraId="12625489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FF"/>
        </w:rPr>
      </w:pPr>
    </w:p>
    <w:p w14:paraId="6151BF2B" w14:textId="77777777" w:rsidR="002A6716" w:rsidRDefault="002A6716">
      <w:pPr>
        <w:rPr>
          <w:vanish/>
          <w:lang w:eastAsia="zh-CN"/>
        </w:rPr>
      </w:pPr>
    </w:p>
    <w:tbl>
      <w:tblPr>
        <w:tblW w:w="8509" w:type="dxa"/>
        <w:tblInd w:w="2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2126"/>
        <w:gridCol w:w="1133"/>
        <w:gridCol w:w="1704"/>
        <w:gridCol w:w="1122"/>
        <w:gridCol w:w="1718"/>
      </w:tblGrid>
      <w:tr w:rsidR="002A6716" w14:paraId="15EFCE73" w14:textId="77777777">
        <w:tc>
          <w:tcPr>
            <w:tcW w:w="85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1FC5B1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b/>
                <w:bCs/>
              </w:rPr>
              <w:t>2 – ESPECIFICAÇÃO DOS BENS/SERVIÇOS E VOLUMES ESTIMADOS</w:t>
            </w:r>
          </w:p>
        </w:tc>
      </w:tr>
      <w:tr w:rsidR="002A6716" w14:paraId="46AF521D" w14:textId="77777777">
        <w:tc>
          <w:tcPr>
            <w:tcW w:w="70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CFDFA1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Item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2F2C3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Descrição do bem ou serviço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E8036C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Métrica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D8253F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Valor unitário (R$)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19A1A6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Qtde/Vol.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5B4D40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Valor Total (R$)</w:t>
            </w:r>
          </w:p>
        </w:tc>
      </w:tr>
      <w:tr w:rsidR="002A6716" w14:paraId="2EF8D2E7" w14:textId="77777777">
        <w:tc>
          <w:tcPr>
            <w:tcW w:w="70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DEF69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676EC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D052A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8BF666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1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786E3D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9E311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</w:tr>
      <w:tr w:rsidR="002A6716" w14:paraId="114A5A1E" w14:textId="77777777">
        <w:tc>
          <w:tcPr>
            <w:tcW w:w="70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BFA596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4031C6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C2614E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1BC827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122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DA3957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1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D688CA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</w:tr>
      <w:tr w:rsidR="002A6716" w14:paraId="060EEF9E" w14:textId="77777777">
        <w:tc>
          <w:tcPr>
            <w:tcW w:w="70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FF53B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FF0000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1FCB73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CCCDB9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704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FD0EF7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22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3414FD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71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16001C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  <w:tr w:rsidR="002A6716" w14:paraId="5E5912CF" w14:textId="77777777">
        <w:tc>
          <w:tcPr>
            <w:tcW w:w="67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0B31C8" w14:textId="77777777" w:rsidR="002A6716" w:rsidRDefault="00B96B67">
            <w:pPr>
              <w:pStyle w:val="TableContents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Valor total estimado da </w:t>
            </w:r>
            <w:r>
              <w:rPr>
                <w:rFonts w:ascii="Calibri" w:hAnsi="Calibri"/>
                <w:b/>
                <w:bCs/>
                <w:color w:val="FF0000"/>
              </w:rPr>
              <w:t>OS/OFB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816DAA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</w:tbl>
    <w:p w14:paraId="1A337960" w14:textId="77777777" w:rsidR="002A6716" w:rsidRDefault="002A6716">
      <w:pPr>
        <w:pStyle w:val="Textbody"/>
      </w:pPr>
    </w:p>
    <w:p w14:paraId="43C41A1D" w14:textId="77777777" w:rsidR="002A6716" w:rsidRDefault="002A6716">
      <w:pPr>
        <w:rPr>
          <w:vanish/>
        </w:rPr>
      </w:pPr>
    </w:p>
    <w:p w14:paraId="552A93E4" w14:textId="77777777" w:rsidR="002A6716" w:rsidRDefault="002A6716">
      <w:pPr>
        <w:rPr>
          <w:vanish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9"/>
      </w:tblGrid>
      <w:tr w:rsidR="002A6716" w14:paraId="6EC77C4D" w14:textId="77777777">
        <w:tc>
          <w:tcPr>
            <w:tcW w:w="8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864FF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b/>
                <w:bCs/>
              </w:rPr>
              <w:t>3 – &lt;INSTRUÇÕES/ESPECIFICAÇÕES&gt; COMPLEMENTARES</w:t>
            </w:r>
          </w:p>
        </w:tc>
      </w:tr>
      <w:tr w:rsidR="002A6716" w14:paraId="4298D383" w14:textId="77777777">
        <w:tc>
          <w:tcPr>
            <w:tcW w:w="850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F884DD" w14:textId="77777777" w:rsidR="002A6716" w:rsidRDefault="00B96B67" w:rsidP="00EA5135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 w:line="360" w:lineRule="auto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&lt;Incluir instruções complementares à execução da OS/OFB&gt;</w:t>
            </w:r>
          </w:p>
          <w:p w14:paraId="5A0E0BE4" w14:textId="77777777" w:rsidR="002A6716" w:rsidRDefault="00B96B67" w:rsidP="00EA5135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 w:line="360" w:lineRule="auto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&lt;Ex.: Contatar a área solicitante para agendamento do horário de entrega&gt;</w:t>
            </w:r>
          </w:p>
          <w:p w14:paraId="67EB2289" w14:textId="77777777" w:rsidR="002A6716" w:rsidRDefault="00B96B67" w:rsidP="00EA5135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 w:line="360" w:lineRule="auto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&lt;Ex.: Conforme consta no Termo de Referência, o recebimento provisório está condicionado à entrega do código no ambiente de homologação, e a documentação do software no repositório oficial de gestão de projetos&gt;</w:t>
            </w:r>
          </w:p>
        </w:tc>
      </w:tr>
    </w:tbl>
    <w:p w14:paraId="7BF71816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FF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6"/>
        <w:gridCol w:w="1982"/>
        <w:gridCol w:w="1985"/>
        <w:gridCol w:w="2411"/>
      </w:tblGrid>
      <w:tr w:rsidR="002A6716" w14:paraId="0366B655" w14:textId="77777777">
        <w:tc>
          <w:tcPr>
            <w:tcW w:w="85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3F97B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4 – DATAS E PRAZOS PREVISTOS</w:t>
            </w:r>
          </w:p>
        </w:tc>
      </w:tr>
      <w:tr w:rsidR="002A6716" w14:paraId="2762BB1E" w14:textId="77777777">
        <w:tc>
          <w:tcPr>
            <w:tcW w:w="212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6D9BC5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Data de Início: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FD9396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138BC0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Data do Fim: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E52FAC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</w:tr>
      <w:tr w:rsidR="002A6716" w14:paraId="573FA4AB" w14:textId="77777777">
        <w:tc>
          <w:tcPr>
            <w:tcW w:w="85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B13B61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CRONOGRAMA DE EXECUÇÃO/ENTREGA</w:t>
            </w:r>
          </w:p>
        </w:tc>
      </w:tr>
    </w:tbl>
    <w:p w14:paraId="3F9D294F" w14:textId="77777777" w:rsidR="002A6716" w:rsidRDefault="002A6716">
      <w:pPr>
        <w:rPr>
          <w:vanish/>
          <w:lang w:eastAsia="zh-CN"/>
        </w:rPr>
      </w:pPr>
    </w:p>
    <w:tbl>
      <w:tblPr>
        <w:tblW w:w="850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4085"/>
        <w:gridCol w:w="1918"/>
        <w:gridCol w:w="1817"/>
      </w:tblGrid>
      <w:tr w:rsidR="002A6716" w14:paraId="4503EE99" w14:textId="77777777"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4698D7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Item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621B1E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Tarefa/entrega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B70B6B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Início</w:t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EEEEE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3DC037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Fim</w:t>
            </w:r>
          </w:p>
        </w:tc>
      </w:tr>
      <w:tr w:rsidR="002A6716" w14:paraId="17382538" w14:textId="77777777">
        <w:tc>
          <w:tcPr>
            <w:tcW w:w="682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E53DB9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</w:t>
            </w:r>
          </w:p>
        </w:tc>
        <w:tc>
          <w:tcPr>
            <w:tcW w:w="4085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7DA963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918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D82A3C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D90F98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</w:tr>
      <w:tr w:rsidR="002A6716" w14:paraId="3FAD6477" w14:textId="77777777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F89781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FF0000"/>
              </w:rPr>
            </w:pPr>
            <w:r>
              <w:rPr>
                <w:rFonts w:ascii="Calibri" w:hAnsi="Calibri"/>
                <w:b/>
                <w:bCs/>
                <w:color w:val="FF0000"/>
              </w:rPr>
              <w:t>…</w:t>
            </w:r>
          </w:p>
        </w:tc>
        <w:tc>
          <w:tcPr>
            <w:tcW w:w="4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D9189D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21654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6F5F73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</w:tr>
      <w:tr w:rsidR="002A6716" w14:paraId="3ECACA49" w14:textId="77777777">
        <w:tc>
          <w:tcPr>
            <w:tcW w:w="6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F41114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FF0000"/>
              </w:rPr>
            </w:pPr>
          </w:p>
        </w:tc>
        <w:tc>
          <w:tcPr>
            <w:tcW w:w="40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402307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8C99A2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EED0BE" w14:textId="77777777" w:rsidR="002A6716" w:rsidRDefault="002A6716">
            <w:pPr>
              <w:pStyle w:val="TableContents"/>
              <w:jc w:val="center"/>
            </w:pPr>
          </w:p>
        </w:tc>
      </w:tr>
    </w:tbl>
    <w:p w14:paraId="04BF3461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</w:pPr>
    </w:p>
    <w:tbl>
      <w:tblPr>
        <w:tblW w:w="849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97"/>
        <w:gridCol w:w="4297"/>
      </w:tblGrid>
      <w:tr w:rsidR="002A6716" w14:paraId="2FC08F69" w14:textId="77777777">
        <w:tc>
          <w:tcPr>
            <w:tcW w:w="8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92942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b/>
                <w:bCs/>
                <w:color w:val="FF0000"/>
              </w:rPr>
              <w:t>5 – ARTEFATOS / PRODUTOS</w:t>
            </w:r>
          </w:p>
        </w:tc>
      </w:tr>
      <w:tr w:rsidR="002A6716" w14:paraId="6C318D2A" w14:textId="77777777"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A7F19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b/>
                <w:bCs/>
                <w:color w:val="FF0000"/>
              </w:rPr>
              <w:t>Fornecidos</w:t>
            </w: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A8E4B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b/>
                <w:bCs/>
                <w:color w:val="FF0000"/>
              </w:rPr>
              <w:t>A serem gerados e/ou atualizados</w:t>
            </w:r>
          </w:p>
        </w:tc>
      </w:tr>
      <w:tr w:rsidR="002A6716" w14:paraId="3D37ED77" w14:textId="77777777"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16DC2" w14:textId="77777777" w:rsidR="002A6716" w:rsidRDefault="002A6716">
            <w:pPr>
              <w:pStyle w:val="Standard"/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jc w:val="both"/>
              <w:rPr>
                <w:color w:val="FF0000"/>
              </w:rPr>
            </w:pPr>
          </w:p>
          <w:p w14:paraId="05DC7BBB" w14:textId="77777777" w:rsidR="002A6716" w:rsidRDefault="002A6716">
            <w:pPr>
              <w:pStyle w:val="Standard"/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jc w:val="both"/>
              <w:rPr>
                <w:color w:val="FF0000"/>
              </w:rPr>
            </w:pPr>
          </w:p>
          <w:p w14:paraId="768356A6" w14:textId="77777777" w:rsidR="002A6716" w:rsidRDefault="002A6716">
            <w:pPr>
              <w:pStyle w:val="Standard"/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jc w:val="both"/>
              <w:rPr>
                <w:color w:val="FF0000"/>
              </w:rPr>
            </w:pP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01478" w14:textId="77777777" w:rsidR="002A6716" w:rsidRDefault="002A6716">
            <w:pPr>
              <w:pStyle w:val="TableContents"/>
              <w:jc w:val="center"/>
              <w:rPr>
                <w:color w:val="FF0000"/>
              </w:rPr>
            </w:pPr>
          </w:p>
          <w:p w14:paraId="433E044E" w14:textId="77777777" w:rsidR="002A6716" w:rsidRDefault="002A6716">
            <w:pPr>
              <w:pStyle w:val="Standard"/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jc w:val="both"/>
              <w:rPr>
                <w:color w:val="FF0000"/>
              </w:rPr>
            </w:pPr>
          </w:p>
        </w:tc>
      </w:tr>
    </w:tbl>
    <w:p w14:paraId="32AF1997" w14:textId="77777777" w:rsidR="002A6716" w:rsidRDefault="002A6716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2A6716" w14:paraId="70535126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757D44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5 – ASSINATURA E ENCAMINHAMENTO DA DEMANDA</w:t>
            </w:r>
          </w:p>
        </w:tc>
      </w:tr>
    </w:tbl>
    <w:p w14:paraId="475D0888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center"/>
        <w:rPr>
          <w:rFonts w:ascii="Calibri" w:hAnsi="Calibri"/>
          <w:b/>
          <w:bCs/>
          <w:color w:val="000000"/>
        </w:rPr>
      </w:pPr>
    </w:p>
    <w:p w14:paraId="571D1F33" w14:textId="77777777" w:rsidR="002A6716" w:rsidRDefault="00B96B67" w:rsidP="00EA5135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line="360" w:lineRule="auto"/>
        <w:jc w:val="both"/>
      </w:pPr>
      <w:r>
        <w:rPr>
          <w:rFonts w:ascii="Calibri" w:hAnsi="Calibri"/>
          <w:color w:val="000000"/>
        </w:rPr>
        <w:t xml:space="preserve">Autoriza-se a </w:t>
      </w:r>
      <w:r>
        <w:rPr>
          <w:rFonts w:ascii="Calibri" w:hAnsi="Calibri"/>
          <w:color w:val="FF0000"/>
        </w:rPr>
        <w:t>&lt;execução dos serviços / entrega dos bens&gt;</w:t>
      </w:r>
      <w:r>
        <w:rPr>
          <w:rFonts w:ascii="Calibri" w:hAnsi="Calibri"/>
          <w:color w:val="000000"/>
        </w:rPr>
        <w:t xml:space="preserve"> correspondentes à presente </w:t>
      </w:r>
      <w:r>
        <w:rPr>
          <w:rFonts w:ascii="Calibri" w:hAnsi="Calibri"/>
          <w:color w:val="FF0000"/>
        </w:rPr>
        <w:t>&lt;OS/OFB&gt;</w:t>
      </w:r>
      <w:r>
        <w:rPr>
          <w:rFonts w:ascii="Calibri" w:hAnsi="Calibri"/>
          <w:color w:val="000000"/>
        </w:rPr>
        <w:t>, no período e nos quantitativos acima identificados.</w:t>
      </w:r>
    </w:p>
    <w:p w14:paraId="1342C08C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color w:val="000000"/>
        </w:rPr>
      </w:pPr>
    </w:p>
    <w:p w14:paraId="02E1663F" w14:textId="77777777" w:rsidR="00D01DD0" w:rsidRDefault="00D01DD0">
      <w:pPr>
        <w:rPr>
          <w:rFonts w:cs="Mangal"/>
          <w:szCs w:val="21"/>
        </w:rPr>
        <w:sectPr w:rsidR="00D01DD0">
          <w:headerReference w:type="default" r:id="rId9"/>
          <w:footerReference w:type="default" r:id="rId10"/>
          <w:pgSz w:w="11906" w:h="16838"/>
          <w:pgMar w:top="1417" w:right="1701" w:bottom="1417" w:left="1701" w:header="720" w:footer="720" w:gutter="0"/>
          <w:cols w:space="720"/>
        </w:sectPr>
      </w:pPr>
    </w:p>
    <w:p w14:paraId="1C1C38E2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__________________________</w:t>
      </w:r>
    </w:p>
    <w:p w14:paraId="01BF0036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&lt;Nome &gt;</w:t>
      </w:r>
    </w:p>
    <w:p w14:paraId="1777D463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b/>
          <w:bCs/>
          <w:color w:val="FF0000"/>
        </w:rPr>
      </w:pPr>
      <w:r>
        <w:rPr>
          <w:rFonts w:ascii="Calibri" w:hAnsi="Calibri"/>
          <w:b/>
          <w:bCs/>
          <w:color w:val="FF0000"/>
        </w:rPr>
        <w:lastRenderedPageBreak/>
        <w:t>&lt;Responsável pela demanda/ Fiscal Requisitante&gt;</w:t>
      </w:r>
    </w:p>
    <w:p w14:paraId="6B1B995B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</w:pPr>
      <w:r>
        <w:rPr>
          <w:rFonts w:ascii="Calibri" w:hAnsi="Calibri"/>
          <w:color w:val="000000"/>
        </w:rPr>
        <w:t>Matr.</w:t>
      </w:r>
      <w:r>
        <w:rPr>
          <w:rFonts w:ascii="Calibri" w:hAnsi="Calibri"/>
          <w:color w:val="0000FF"/>
        </w:rPr>
        <w:t xml:space="preserve">: </w:t>
      </w:r>
      <w:r>
        <w:rPr>
          <w:rFonts w:ascii="Calibri" w:hAnsi="Calibri"/>
          <w:color w:val="FF0000"/>
        </w:rPr>
        <w:t>&lt;Nº da matrícula&gt;</w:t>
      </w:r>
    </w:p>
    <w:p w14:paraId="1CD71C2A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</w:pPr>
    </w:p>
    <w:p w14:paraId="03604483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center"/>
      </w:pPr>
    </w:p>
    <w:p w14:paraId="1F31137C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br w:type="column"/>
      </w:r>
      <w:r>
        <w:rPr>
          <w:rFonts w:ascii="Calibri" w:hAnsi="Calibri"/>
          <w:color w:val="000000"/>
        </w:rPr>
        <w:t>_________________________</w:t>
      </w:r>
    </w:p>
    <w:p w14:paraId="38C530DF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&lt;Nome &gt;</w:t>
      </w:r>
    </w:p>
    <w:p w14:paraId="7FF0B705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Gestor do Contrato</w:t>
      </w:r>
    </w:p>
    <w:p w14:paraId="50AA3D1E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</w:pPr>
      <w:r>
        <w:rPr>
          <w:rFonts w:ascii="Calibri" w:hAnsi="Calibri"/>
          <w:color w:val="000000"/>
        </w:rPr>
        <w:t>Matr.</w:t>
      </w:r>
      <w:r>
        <w:rPr>
          <w:rFonts w:ascii="Calibri" w:hAnsi="Calibri"/>
          <w:color w:val="0000FF"/>
        </w:rPr>
        <w:t xml:space="preserve">: </w:t>
      </w:r>
      <w:r>
        <w:rPr>
          <w:rFonts w:ascii="Calibri" w:hAnsi="Calibri"/>
          <w:color w:val="FF0000"/>
        </w:rPr>
        <w:t>&lt;Nº da matrícula&gt;</w:t>
      </w:r>
    </w:p>
    <w:p w14:paraId="2DF77CF2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</w:pPr>
    </w:p>
    <w:p w14:paraId="0A81099D" w14:textId="77777777" w:rsidR="00D01DD0" w:rsidRDefault="00D01DD0">
      <w:pPr>
        <w:rPr>
          <w:rFonts w:cs="Mangal"/>
          <w:szCs w:val="21"/>
        </w:rPr>
        <w:sectPr w:rsidR="00D01DD0">
          <w:type w:val="continuous"/>
          <w:pgSz w:w="11906" w:h="16838"/>
          <w:pgMar w:top="1417" w:right="1701" w:bottom="1417" w:left="1701" w:header="720" w:footer="720" w:gutter="0"/>
          <w:cols w:num="2" w:space="720" w:equalWidth="0">
            <w:col w:w="3892" w:space="720"/>
            <w:col w:w="3892" w:space="0"/>
          </w:cols>
        </w:sectPr>
      </w:pPr>
    </w:p>
    <w:p w14:paraId="135A7A45" w14:textId="14548F1C" w:rsidR="002A6716" w:rsidRDefault="00B96B67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right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&lt;Local&gt;</w:t>
      </w:r>
      <w:r>
        <w:rPr>
          <w:rFonts w:ascii="Calibri" w:hAnsi="Calibri"/>
          <w:color w:val="000000"/>
        </w:rPr>
        <w:t>,</w:t>
      </w:r>
      <w:r>
        <w:rPr>
          <w:rFonts w:ascii="Calibri" w:hAnsi="Calibri"/>
          <w:color w:val="FF0000"/>
        </w:rPr>
        <w:t xml:space="preserve"> xx </w:t>
      </w:r>
      <w:r>
        <w:rPr>
          <w:rFonts w:ascii="Calibri" w:hAnsi="Calibri"/>
          <w:color w:val="000000"/>
        </w:rPr>
        <w:t>de</w:t>
      </w:r>
      <w:r>
        <w:rPr>
          <w:rFonts w:ascii="Calibri" w:hAnsi="Calibri"/>
          <w:color w:val="FF0000"/>
        </w:rPr>
        <w:t xml:space="preserve"> xxxxxxxxx </w:t>
      </w:r>
      <w:r>
        <w:rPr>
          <w:rFonts w:ascii="Calibri" w:hAnsi="Calibri"/>
          <w:color w:val="000000"/>
        </w:rPr>
        <w:t>de</w:t>
      </w:r>
      <w:r>
        <w:rPr>
          <w:rFonts w:ascii="Calibri" w:hAnsi="Calibri"/>
          <w:color w:val="FF0000"/>
        </w:rPr>
        <w:t xml:space="preserve"> xxxx</w:t>
      </w:r>
    </w:p>
    <w:p w14:paraId="0B02DD72" w14:textId="07F621B4" w:rsidR="00627938" w:rsidRDefault="00627938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right"/>
        <w:rPr>
          <w:rFonts w:ascii="Calibri" w:hAnsi="Calibri"/>
          <w:color w:val="FF0000"/>
        </w:rPr>
      </w:pPr>
    </w:p>
    <w:p w14:paraId="0877AE37" w14:textId="77777777" w:rsidR="00627938" w:rsidRDefault="00627938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right"/>
        <w:rPr>
          <w:rFonts w:ascii="Calibri" w:hAnsi="Calibri"/>
          <w:color w:val="FF0000"/>
        </w:rPr>
      </w:pPr>
    </w:p>
    <w:p w14:paraId="105D4165" w14:textId="64A2745D" w:rsidR="00627938" w:rsidRDefault="00627938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right"/>
        <w:rPr>
          <w:rFonts w:ascii="Calibri" w:hAnsi="Calibri"/>
          <w:color w:val="FF0000"/>
        </w:rPr>
      </w:pPr>
    </w:p>
    <w:p w14:paraId="69A7E047" w14:textId="77777777" w:rsidR="00627938" w:rsidRDefault="00627938" w:rsidP="00627938">
      <w:pPr>
        <w:pStyle w:val="Standard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---------------------------------------- FIM DO APÊNDICE “G” ----------------------------------------</w:t>
      </w:r>
    </w:p>
    <w:p w14:paraId="47570839" w14:textId="77777777" w:rsidR="00627938" w:rsidRDefault="00627938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right"/>
      </w:pPr>
    </w:p>
    <w:sectPr w:rsidR="00627938">
      <w:type w:val="continuous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96E51" w14:textId="77777777" w:rsidR="002D78C7" w:rsidRDefault="002D78C7">
      <w:r>
        <w:separator/>
      </w:r>
    </w:p>
  </w:endnote>
  <w:endnote w:type="continuationSeparator" w:id="0">
    <w:p w14:paraId="1DDA4D84" w14:textId="77777777" w:rsidR="002D78C7" w:rsidRDefault="002D7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3AE1" w14:textId="77777777" w:rsidR="00382141" w:rsidRDefault="00B96B67">
    <w:pPr>
      <w:pStyle w:val="Rodap"/>
      <w:jc w:val="right"/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>
      <w:rPr>
        <w:shd w:val="clear" w:color="auto" w:fill="FFFFFF"/>
      </w:rPr>
      <w:t>2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38901" w14:textId="77777777" w:rsidR="002D78C7" w:rsidRDefault="002D78C7">
      <w:r>
        <w:rPr>
          <w:color w:val="000000"/>
        </w:rPr>
        <w:separator/>
      </w:r>
    </w:p>
  </w:footnote>
  <w:footnote w:type="continuationSeparator" w:id="0">
    <w:p w14:paraId="0701B239" w14:textId="77777777" w:rsidR="002D78C7" w:rsidRDefault="002D78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04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8504"/>
    </w:tblGrid>
    <w:tr w:rsidR="00382141" w14:paraId="4FC4C111" w14:textId="77777777">
      <w:trPr>
        <w:trHeight w:val="1065"/>
      </w:trPr>
      <w:tc>
        <w:tcPr>
          <w:tcW w:w="8504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0B9AE15F" w14:textId="437CE5B4" w:rsidR="00382141" w:rsidRDefault="004566C5">
          <w:pPr>
            <w:pStyle w:val="TableContents"/>
            <w:jc w:val="center"/>
            <w:rPr>
              <w:rFonts w:ascii="Calibri" w:hAnsi="Calibri"/>
              <w:b/>
              <w:bCs/>
              <w:color w:val="FF9999"/>
            </w:rPr>
          </w:pPr>
          <w:r w:rsidRPr="00131F77">
            <w:rPr>
              <w:rFonts w:asciiTheme="minorHAnsi" w:hAnsiTheme="minorHAnsi" w:cstheme="minorHAnsi"/>
              <w:noProof/>
            </w:rPr>
            <w:drawing>
              <wp:inline distT="0" distB="0" distL="0" distR="0" wp14:anchorId="2984FE50" wp14:editId="6E1D0752">
                <wp:extent cx="5400040" cy="763187"/>
                <wp:effectExtent l="0" t="0" r="0" b="0"/>
                <wp:docPr id="10" name="Imagem 1" descr="C:\Users\uendel.tavares\AppData\Local\Microsoft\Windows\INetCache\Content.Word\Logo_ANTT_SUT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Users\uendel.tavares\AppData\Local\Microsoft\Windows\INetCache\Content.Word\Logo_ANTT_SUT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00040" cy="763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A2F94EC" w14:textId="77777777" w:rsidR="00382141" w:rsidRDefault="0062793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10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716"/>
    <w:rsid w:val="002A6716"/>
    <w:rsid w:val="002D78C7"/>
    <w:rsid w:val="004566C5"/>
    <w:rsid w:val="00490B7B"/>
    <w:rsid w:val="00627938"/>
    <w:rsid w:val="00801B2D"/>
    <w:rsid w:val="008F3B96"/>
    <w:rsid w:val="00B96B67"/>
    <w:rsid w:val="00C27FB8"/>
    <w:rsid w:val="00D01DD0"/>
    <w:rsid w:val="00EA5135"/>
    <w:rsid w:val="00F81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3E272"/>
  <w15:docId w15:val="{73615BBF-A78F-43B5-BA18-0288CA5A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hi-IN" w:bidi="hi-IN"/>
    </w:rPr>
  </w:style>
  <w:style w:type="paragraph" w:styleId="Ttulo1">
    <w:name w:val="heading 1"/>
    <w:basedOn w:val="Heading"/>
    <w:next w:val="Textbody"/>
    <w:uiPriority w:val="9"/>
    <w:qFormat/>
    <w:pPr>
      <w:outlineLvl w:val="0"/>
    </w:pPr>
  </w:style>
  <w:style w:type="paragraph" w:styleId="Ttulo2">
    <w:name w:val="heading 2"/>
    <w:basedOn w:val="Heading"/>
    <w:next w:val="Textbody"/>
    <w:uiPriority w:val="9"/>
    <w:semiHidden/>
    <w:unhideWhenUsed/>
    <w:qFormat/>
    <w:pPr>
      <w:outlineLvl w:val="1"/>
    </w:pPr>
    <w:rPr>
      <w:i/>
      <w:iCs/>
    </w:rPr>
  </w:style>
  <w:style w:type="paragraph" w:styleId="Ttulo3">
    <w:name w:val="heading 3"/>
    <w:basedOn w:val="Heading"/>
    <w:next w:val="Textbody"/>
    <w:uiPriority w:val="9"/>
    <w:semiHidden/>
    <w:unhideWhenUsed/>
    <w:qFormat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o">
    <w:name w:val="texto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Subttulo">
    <w:name w:val="Subtitle"/>
    <w:basedOn w:val="Heading"/>
    <w:next w:val="Textbody"/>
    <w:uiPriority w:val="11"/>
    <w:qFormat/>
    <w:rPr>
      <w:i/>
      <w:iCs/>
    </w:r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EPTabela">
    <w:name w:val="EP Tabela"/>
    <w:basedOn w:val="Normal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Normal"/>
    <w:pPr>
      <w:tabs>
        <w:tab w:val="left" w:pos="-302"/>
      </w:tabs>
      <w:spacing w:line="100" w:lineRule="atLeast"/>
      <w:ind w:left="23" w:firstLine="45"/>
    </w:pPr>
    <w:rPr>
      <w:rFonts w:cs="Arial"/>
      <w:lang w:eastAsia="ar-SA"/>
    </w:rPr>
  </w:style>
  <w:style w:type="paragraph" w:styleId="Textodebalo">
    <w:name w:val="Balloon Text"/>
    <w:basedOn w:val="Normal"/>
    <w:rPr>
      <w:rFonts w:ascii="Segoe UI" w:eastAsia="Segoe UI" w:hAnsi="Segoe UI" w:cs="Mangal"/>
      <w:sz w:val="18"/>
      <w:szCs w:val="1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TextodebaloChar">
    <w:name w:val="Texto de balão Char"/>
    <w:basedOn w:val="Fontepargpadro"/>
    <w:rPr>
      <w:rFonts w:ascii="Segoe UI" w:eastAsia="SimSun" w:hAnsi="Segoe UI" w:cs="Mangal"/>
      <w:kern w:val="3"/>
      <w:sz w:val="18"/>
      <w:szCs w:val="16"/>
      <w:lang w:eastAsia="hi-IN" w:bidi="hi-IN"/>
    </w:rPr>
  </w:style>
  <w:style w:type="paragraph" w:customStyle="1" w:styleId="paragraph">
    <w:name w:val="paragraph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t-BR" w:bidi="ar-SA"/>
    </w:rPr>
  </w:style>
  <w:style w:type="character" w:customStyle="1" w:styleId="normaltextrun">
    <w:name w:val="normaltextrun"/>
    <w:basedOn w:val="Fontepargpadro"/>
  </w:style>
  <w:style w:type="character" w:customStyle="1" w:styleId="eop">
    <w:name w:val="eop"/>
    <w:basedOn w:val="Fontepargpadr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2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D83F27D3C7C244B4B0353FCEF2D32D" ma:contentTypeVersion="15" ma:contentTypeDescription="Crie um novo documento." ma:contentTypeScope="" ma:versionID="43e2a54cf7b57c80d160d7620147ee45">
  <xsd:schema xmlns:xsd="http://www.w3.org/2001/XMLSchema" xmlns:xs="http://www.w3.org/2001/XMLSchema" xmlns:p="http://schemas.microsoft.com/office/2006/metadata/properties" xmlns:ns2="6b69e0ef-d27d-470e-880f-3d6c413f2b1e" xmlns:ns3="8189a329-b568-4eef-85cb-0b87258ac610" targetNamespace="http://schemas.microsoft.com/office/2006/metadata/properties" ma:root="true" ma:fieldsID="0e630929a72d1102926b5e9e735a13a9" ns2:_="" ns3:_="">
    <xsd:import namespace="6b69e0ef-d27d-470e-880f-3d6c413f2b1e"/>
    <xsd:import namespace="8189a329-b568-4eef-85cb-0b87258ac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9e0ef-d27d-470e-880f-3d6c413f2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9a329-b568-4eef-85cb-0b87258ac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80dce-b0e5-4f06-af57-ad262665e993}" ma:internalName="TaxCatchAll" ma:showField="CatchAllData" ma:web="8189a329-b568-4eef-85cb-0b87258ac6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89a329-b568-4eef-85cb-0b87258ac610"/>
    <lcf76f155ced4ddcb4097134ff3c332f xmlns="6b69e0ef-d27d-470e-880f-3d6c413f2b1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8B231D-6C17-412A-A489-EB7B1920E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69e0ef-d27d-470e-880f-3d6c413f2b1e"/>
    <ds:schemaRef ds:uri="8189a329-b568-4eef-85cb-0b87258ac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41728D-530A-4150-9C34-8C234C80B4AD}">
  <ds:schemaRefs>
    <ds:schemaRef ds:uri="http://schemas.microsoft.com/office/2006/metadata/properties"/>
    <ds:schemaRef ds:uri="http://schemas.microsoft.com/office/infopath/2007/PartnerControls"/>
    <ds:schemaRef ds:uri="8189a329-b568-4eef-85cb-0b87258ac610"/>
    <ds:schemaRef ds:uri="6b69e0ef-d27d-470e-880f-3d6c413f2b1e"/>
  </ds:schemaRefs>
</ds:datastoreItem>
</file>

<file path=customXml/itemProps3.xml><?xml version="1.0" encoding="utf-8"?>
<ds:datastoreItem xmlns:ds="http://schemas.openxmlformats.org/officeDocument/2006/customXml" ds:itemID="{B3B34010-08AE-44AE-B41A-3EE427FDA9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363</Words>
  <Characters>1966</Characters>
  <Application>Microsoft Office Word</Application>
  <DocSecurity>0</DocSecurity>
  <Lines>16</Lines>
  <Paragraphs>4</Paragraphs>
  <ScaleCrop>false</ScaleCrop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Santiago Hilario</dc:creator>
  <dc:description/>
  <cp:lastModifiedBy>Helaine Santana Lima Damasceno</cp:lastModifiedBy>
  <cp:revision>6</cp:revision>
  <dcterms:created xsi:type="dcterms:W3CDTF">2023-04-10T17:58:00Z</dcterms:created>
  <dcterms:modified xsi:type="dcterms:W3CDTF">2023-08-11T19:46:00Z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0x01010044D83F27D3C7C244B4B0353FCEF2D32D</vt:lpwstr>
  </property>
</Properties>
</file>